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57" w:rsidRPr="00006E4A" w:rsidRDefault="00914157" w:rsidP="00914157">
      <w:pPr>
        <w:rPr>
          <w:b/>
          <w:sz w:val="28"/>
          <w:szCs w:val="28"/>
        </w:rPr>
      </w:pPr>
      <w:r w:rsidRPr="00006E4A">
        <w:rPr>
          <w:b/>
          <w:sz w:val="28"/>
          <w:szCs w:val="28"/>
        </w:rPr>
        <w:t>Painting</w:t>
      </w:r>
    </w:p>
    <w:p w:rsidR="00914157" w:rsidRPr="00006E4A" w:rsidRDefault="00914157" w:rsidP="00914157">
      <w:pPr>
        <w:rPr>
          <w:b/>
          <w:sz w:val="28"/>
          <w:szCs w:val="28"/>
        </w:rPr>
      </w:pPr>
      <w:r w:rsidRPr="00006E4A">
        <w:rPr>
          <w:b/>
          <w:sz w:val="28"/>
          <w:szCs w:val="28"/>
        </w:rPr>
        <w:t>Blizzard Bag #2</w:t>
      </w:r>
    </w:p>
    <w:p w:rsidR="00914157" w:rsidRDefault="00914157" w:rsidP="00914157">
      <w:pPr>
        <w:rPr>
          <w:sz w:val="28"/>
          <w:szCs w:val="28"/>
        </w:rPr>
      </w:pPr>
      <w:r>
        <w:rPr>
          <w:sz w:val="28"/>
          <w:szCs w:val="28"/>
        </w:rPr>
        <w:t>You will be creating a picture that can be painted through the creation of lines.  Geometric shapes like: rectangles, squares and triangles work best.  Any curved or circular shapes will not work since we will be using masking tape to create this entire project.  You will sketch our 3 ideas with color(s) included.  Rulers are strongly advised when creating your 3 sketches.  We will sit down and pick the best one for the project.  The sketches are worth 10 points each (5 for drawing and 5 for coloring).  You will need to get a piece of Xerox paper and fold into half both directions.  You will have 4 equal rectangles to draw your sketches on.  The sketches should go edge to edge.  Once your final sketch is approved you will enlarge it to 16”x20”.</w:t>
      </w:r>
    </w:p>
    <w:p w:rsidR="00AA6DB8" w:rsidRDefault="00AA6DB8">
      <w:bookmarkStart w:id="0" w:name="_GoBack"/>
      <w:bookmarkEnd w:id="0"/>
    </w:p>
    <w:sectPr w:rsidR="00AA6DB8" w:rsidSect="00C778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57"/>
    <w:rsid w:val="00914157"/>
    <w:rsid w:val="00AA6DB8"/>
    <w:rsid w:val="00C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ED2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Tecumseh Local Schools</dc:creator>
  <cp:keywords/>
  <dc:description/>
  <cp:lastModifiedBy>Tecumseh Local Schools</cp:lastModifiedBy>
  <cp:revision>1</cp:revision>
  <dcterms:created xsi:type="dcterms:W3CDTF">2016-02-16T15:53:00Z</dcterms:created>
  <dcterms:modified xsi:type="dcterms:W3CDTF">2016-02-16T15:53:00Z</dcterms:modified>
</cp:coreProperties>
</file>